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B9D7" w14:textId="4ADE46EF" w:rsidR="005F7CA8" w:rsidRDefault="000A05B2" w:rsidP="000A05B2">
      <w:pPr>
        <w:jc w:val="center"/>
        <w:rPr>
          <w:sz w:val="36"/>
          <w:szCs w:val="36"/>
        </w:rPr>
      </w:pPr>
      <w:r>
        <w:rPr>
          <w:sz w:val="36"/>
          <w:szCs w:val="36"/>
        </w:rPr>
        <w:t>2016 Graden Swing Wing PTO Verticutter</w:t>
      </w:r>
    </w:p>
    <w:p w14:paraId="4C541704" w14:textId="289D0D73" w:rsidR="000A05B2" w:rsidRDefault="000A05B2" w:rsidP="000A05B2">
      <w:pPr>
        <w:jc w:val="center"/>
        <w:rPr>
          <w:sz w:val="36"/>
          <w:szCs w:val="36"/>
        </w:rPr>
      </w:pPr>
      <w:r>
        <w:rPr>
          <w:sz w:val="36"/>
          <w:szCs w:val="36"/>
        </w:rPr>
        <w:t>$7500</w:t>
      </w:r>
    </w:p>
    <w:p w14:paraId="2C19CD1F" w14:textId="1A9AF7F7" w:rsidR="000A05B2" w:rsidRDefault="000A05B2" w:rsidP="000A05B2">
      <w:pPr>
        <w:jc w:val="center"/>
        <w:rPr>
          <w:sz w:val="36"/>
          <w:szCs w:val="36"/>
        </w:rPr>
      </w:pPr>
      <w:r>
        <w:rPr>
          <w:sz w:val="36"/>
          <w:szCs w:val="36"/>
        </w:rPr>
        <w:t>Free delivery in South Dakota</w:t>
      </w:r>
    </w:p>
    <w:p w14:paraId="0087DA70" w14:textId="7D915B17" w:rsidR="000A05B2" w:rsidRDefault="000A05B2" w:rsidP="000A05B2">
      <w:pPr>
        <w:rPr>
          <w:sz w:val="28"/>
          <w:szCs w:val="28"/>
        </w:rPr>
      </w:pPr>
      <w:r>
        <w:rPr>
          <w:sz w:val="28"/>
          <w:szCs w:val="28"/>
        </w:rPr>
        <w:t>Lightly used 2016 Graden Swing Wing verticutter.</w:t>
      </w:r>
      <w:r w:rsidR="0009163D">
        <w:rPr>
          <w:sz w:val="28"/>
          <w:szCs w:val="28"/>
        </w:rPr>
        <w:t xml:space="preserve"> 60” cutting width. </w:t>
      </w:r>
      <w:r>
        <w:rPr>
          <w:sz w:val="28"/>
          <w:szCs w:val="28"/>
        </w:rPr>
        <w:t xml:space="preserve"> Works great for fairways. New set of replacement blades included.</w:t>
      </w:r>
    </w:p>
    <w:p w14:paraId="4C6084BE" w14:textId="2BBC7D76" w:rsidR="00251331" w:rsidRDefault="00251331" w:rsidP="000A05B2">
      <w:pPr>
        <w:rPr>
          <w:sz w:val="28"/>
          <w:szCs w:val="28"/>
        </w:rPr>
      </w:pPr>
      <w:r>
        <w:rPr>
          <w:sz w:val="28"/>
          <w:szCs w:val="28"/>
        </w:rPr>
        <w:t>Contact: Kyle Rausch, Sutton Bay Golf Course</w:t>
      </w:r>
    </w:p>
    <w:p w14:paraId="145FFAD5" w14:textId="1A9CE6BD" w:rsidR="00251331" w:rsidRDefault="00251331" w:rsidP="000A05B2">
      <w:pPr>
        <w:rPr>
          <w:sz w:val="28"/>
          <w:szCs w:val="28"/>
        </w:rPr>
      </w:pPr>
      <w:r>
        <w:rPr>
          <w:sz w:val="28"/>
          <w:szCs w:val="28"/>
        </w:rPr>
        <w:t>605-351-8850</w:t>
      </w:r>
    </w:p>
    <w:p w14:paraId="104C9257" w14:textId="75AEB854" w:rsidR="00251331" w:rsidRDefault="00251331" w:rsidP="000A05B2">
      <w:pPr>
        <w:rPr>
          <w:sz w:val="28"/>
          <w:szCs w:val="28"/>
        </w:rPr>
      </w:pPr>
      <w:r>
        <w:rPr>
          <w:sz w:val="28"/>
          <w:szCs w:val="28"/>
        </w:rPr>
        <w:t>krausch@suttonbay.com</w:t>
      </w:r>
    </w:p>
    <w:p w14:paraId="33851F25" w14:textId="0DE5AED5" w:rsidR="000A05B2" w:rsidRDefault="000A05B2" w:rsidP="000A05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D06054" wp14:editId="302EDE8E">
            <wp:extent cx="2603500" cy="19526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7BCE6BD8" wp14:editId="442EB477">
            <wp:extent cx="2603500" cy="19526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0D6CE" w14:textId="3C6E0055" w:rsidR="000A05B2" w:rsidRPr="000A05B2" w:rsidRDefault="000A05B2" w:rsidP="000A05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F8C85E" wp14:editId="167157BC">
            <wp:extent cx="2641600" cy="1981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36846B65" wp14:editId="2E20C663">
            <wp:extent cx="2600113" cy="2035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17" cy="203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5B2" w:rsidRPr="000A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B2"/>
    <w:rsid w:val="0009163D"/>
    <w:rsid w:val="000A05B2"/>
    <w:rsid w:val="00251331"/>
    <w:rsid w:val="005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6BCA"/>
  <w15:chartTrackingRefBased/>
  <w15:docId w15:val="{212954B8-130B-487A-9F84-81712E3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2</cp:revision>
  <dcterms:created xsi:type="dcterms:W3CDTF">2021-02-17T17:17:00Z</dcterms:created>
  <dcterms:modified xsi:type="dcterms:W3CDTF">2021-02-17T17:31:00Z</dcterms:modified>
</cp:coreProperties>
</file>