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C002" w14:textId="77777777" w:rsidR="00AD3EFA" w:rsidRDefault="00720780" w:rsidP="00720780">
      <w:pPr>
        <w:pStyle w:val="s3"/>
        <w:spacing w:before="0" w:beforeAutospacing="0" w:after="0" w:afterAutospacing="0" w:line="324" w:lineRule="atLeast"/>
        <w:jc w:val="center"/>
        <w:rPr>
          <w:rStyle w:val="s2"/>
          <w:b/>
          <w:bCs/>
          <w:sz w:val="24"/>
          <w:szCs w:val="24"/>
        </w:rPr>
      </w:pPr>
      <w:r w:rsidRPr="00C77772">
        <w:rPr>
          <w:rStyle w:val="s2"/>
          <w:b/>
          <w:bCs/>
          <w:sz w:val="24"/>
          <w:szCs w:val="24"/>
        </w:rPr>
        <w:t>JOB DESCRIPTION</w:t>
      </w:r>
    </w:p>
    <w:p w14:paraId="48710DFB" w14:textId="00E561BA" w:rsidR="00720780" w:rsidRPr="00C77772" w:rsidRDefault="00720780" w:rsidP="00720780">
      <w:pPr>
        <w:pStyle w:val="s3"/>
        <w:spacing w:before="0" w:beforeAutospacing="0" w:after="0" w:afterAutospacing="0" w:line="324" w:lineRule="atLeast"/>
        <w:jc w:val="center"/>
        <w:rPr>
          <w:rStyle w:val="s2"/>
          <w:b/>
          <w:bCs/>
          <w:sz w:val="24"/>
          <w:szCs w:val="24"/>
        </w:rPr>
      </w:pPr>
      <w:r w:rsidRPr="00C77772">
        <w:rPr>
          <w:rStyle w:val="s2"/>
          <w:b/>
          <w:bCs/>
          <w:sz w:val="24"/>
          <w:szCs w:val="24"/>
        </w:rPr>
        <w:t>Golf Course Superintendent</w:t>
      </w:r>
    </w:p>
    <w:p w14:paraId="584BA1ED" w14:textId="77777777" w:rsidR="00C77772" w:rsidRPr="00C77772" w:rsidRDefault="00C77772" w:rsidP="00720780">
      <w:pPr>
        <w:pStyle w:val="s3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289CA6B2" w14:textId="57D90606" w:rsidR="00AD3EFA" w:rsidRDefault="00C77772" w:rsidP="00720780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77772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Parkston</w:t>
      </w:r>
      <w:r w:rsidRPr="00C77772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Pr="00C77772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Country</w:t>
      </w:r>
      <w:r w:rsidRPr="00C77772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AD3EFA" w:rsidRPr="00C77772"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Club,</w:t>
      </w:r>
      <w:r w:rsidRPr="00C77772">
        <w:rPr>
          <w:rFonts w:asciiTheme="minorHAnsi" w:hAnsiTheme="minorHAnsi" w:cstheme="minorHAnsi"/>
          <w:sz w:val="24"/>
          <w:szCs w:val="24"/>
          <w:shd w:val="clear" w:color="auto" w:fill="FFFFFF"/>
        </w:rPr>
        <w:t> founded in 1929 is a 9-hole golf course that provides challenges for the avid golfer to the beginner.</w:t>
      </w:r>
      <w:r w:rsidR="00AD3EF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34322FCD" w14:textId="38F84C87" w:rsidR="00720780" w:rsidRPr="00C77772" w:rsidRDefault="00720780" w:rsidP="00720780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sz w:val="24"/>
          <w:szCs w:val="24"/>
        </w:rPr>
      </w:pPr>
      <w:r w:rsidRPr="00C77772">
        <w:rPr>
          <w:rFonts w:asciiTheme="minorHAnsi" w:hAnsiTheme="minorHAnsi" w:cstheme="minorHAnsi"/>
          <w:sz w:val="24"/>
          <w:szCs w:val="24"/>
        </w:rPr>
        <w:t xml:space="preserve">Address: </w:t>
      </w:r>
      <w:r w:rsidR="00C77772" w:rsidRPr="00C77772">
        <w:rPr>
          <w:rFonts w:asciiTheme="minorHAnsi" w:hAnsiTheme="minorHAnsi" w:cstheme="minorHAnsi"/>
          <w:sz w:val="24"/>
          <w:szCs w:val="24"/>
          <w:shd w:val="clear" w:color="auto" w:fill="FFFFFF"/>
        </w:rPr>
        <w:t>41169 277th St, Parkston, SD 57366</w:t>
      </w:r>
      <w:r w:rsidRPr="00C77772">
        <w:rPr>
          <w:rFonts w:asciiTheme="minorHAnsi" w:hAnsiTheme="minorHAnsi" w:cstheme="minorHAnsi"/>
          <w:sz w:val="24"/>
          <w:szCs w:val="24"/>
        </w:rPr>
        <w:t>. Telephone: 605-</w:t>
      </w:r>
      <w:r w:rsidR="00C77772" w:rsidRPr="00C77772">
        <w:rPr>
          <w:rFonts w:asciiTheme="minorHAnsi" w:hAnsiTheme="minorHAnsi" w:cstheme="minorHAnsi"/>
          <w:sz w:val="24"/>
          <w:szCs w:val="24"/>
        </w:rPr>
        <w:t>928-3092</w:t>
      </w:r>
      <w:r w:rsidRPr="00C77772">
        <w:rPr>
          <w:rFonts w:asciiTheme="minorHAnsi" w:hAnsiTheme="minorHAnsi" w:cstheme="minorHAnsi"/>
          <w:sz w:val="24"/>
          <w:szCs w:val="24"/>
        </w:rPr>
        <w:t>. </w:t>
      </w:r>
    </w:p>
    <w:p w14:paraId="4B56380E" w14:textId="77777777" w:rsidR="00C77772" w:rsidRPr="00C77772" w:rsidRDefault="00C77772" w:rsidP="0072078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</w:p>
    <w:p w14:paraId="046093B5" w14:textId="77777777" w:rsidR="00720780" w:rsidRPr="00C77772" w:rsidRDefault="00720780" w:rsidP="0072078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r w:rsidRPr="00C77772">
        <w:rPr>
          <w:rStyle w:val="s5"/>
          <w:b/>
          <w:bCs/>
          <w:sz w:val="24"/>
          <w:szCs w:val="24"/>
          <w:u w:val="single"/>
        </w:rPr>
        <w:t>Job Description:</w:t>
      </w:r>
    </w:p>
    <w:p w14:paraId="080F3E21" w14:textId="0D450C52" w:rsidR="00720780" w:rsidRDefault="00720780" w:rsidP="0072078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r w:rsidRPr="00C77772">
        <w:rPr>
          <w:sz w:val="24"/>
          <w:szCs w:val="24"/>
        </w:rPr>
        <w:t xml:space="preserve">Under the general supervision of the Board of Directors, the Superintendent plans, directs, </w:t>
      </w:r>
      <w:r w:rsidR="00AD3EFA" w:rsidRPr="00C77772">
        <w:rPr>
          <w:sz w:val="24"/>
          <w:szCs w:val="24"/>
        </w:rPr>
        <w:t>supervises,</w:t>
      </w:r>
      <w:r w:rsidRPr="00C77772">
        <w:rPr>
          <w:sz w:val="24"/>
          <w:szCs w:val="24"/>
        </w:rPr>
        <w:t xml:space="preserve"> and inspects all aspects of maintenance and operations on the golf course. </w:t>
      </w:r>
    </w:p>
    <w:p w14:paraId="43D48083" w14:textId="77777777" w:rsidR="00C77772" w:rsidRPr="00C77772" w:rsidRDefault="00C77772" w:rsidP="0072078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</w:p>
    <w:p w14:paraId="4BCF3461" w14:textId="77777777" w:rsidR="00720780" w:rsidRPr="00C77772" w:rsidRDefault="00720780" w:rsidP="0072078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r w:rsidRPr="00C77772">
        <w:rPr>
          <w:rStyle w:val="s2"/>
          <w:b/>
          <w:bCs/>
          <w:sz w:val="24"/>
          <w:szCs w:val="24"/>
        </w:rPr>
        <w:t>Primary Job Duties and Responsibilities:</w:t>
      </w:r>
    </w:p>
    <w:p w14:paraId="67195683" w14:textId="469AA81B" w:rsidR="00720780" w:rsidRPr="00C77772" w:rsidRDefault="00720780" w:rsidP="00C77772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77772">
        <w:rPr>
          <w:rFonts w:eastAsia="Times New Roman"/>
          <w:sz w:val="24"/>
          <w:szCs w:val="24"/>
        </w:rPr>
        <w:t>Responsible for the day-to-day oversight of the Grounds operations, staff, and equipment.</w:t>
      </w:r>
    </w:p>
    <w:p w14:paraId="5218C14C" w14:textId="19173A6C" w:rsidR="00720780" w:rsidRPr="00C77772" w:rsidRDefault="00720780" w:rsidP="00C77772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77772">
        <w:rPr>
          <w:rFonts w:eastAsia="Times New Roman"/>
          <w:sz w:val="24"/>
          <w:szCs w:val="24"/>
        </w:rPr>
        <w:t>Manages the mowing, watering, and maintenance of tee</w:t>
      </w:r>
      <w:r w:rsidR="00AD3EFA">
        <w:rPr>
          <w:rFonts w:eastAsia="Times New Roman"/>
          <w:sz w:val="24"/>
          <w:szCs w:val="24"/>
        </w:rPr>
        <w:t xml:space="preserve"> boxes</w:t>
      </w:r>
      <w:r w:rsidRPr="00C77772">
        <w:rPr>
          <w:rFonts w:eastAsia="Times New Roman"/>
          <w:sz w:val="24"/>
          <w:szCs w:val="24"/>
        </w:rPr>
        <w:t>, greens, fairways, rough, and related areas.</w:t>
      </w:r>
    </w:p>
    <w:p w14:paraId="1ABC550E" w14:textId="28319B66" w:rsidR="00720780" w:rsidRPr="00C77772" w:rsidRDefault="00720780" w:rsidP="00C77772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77772">
        <w:rPr>
          <w:rFonts w:eastAsia="Times New Roman"/>
          <w:sz w:val="24"/>
          <w:szCs w:val="24"/>
        </w:rPr>
        <w:t>Responsible for the planting, fertilizing and maintenance of turf.</w:t>
      </w:r>
    </w:p>
    <w:p w14:paraId="4617C8C3" w14:textId="7B5FD30F" w:rsidR="00720780" w:rsidRPr="00C77772" w:rsidRDefault="00720780" w:rsidP="00C77772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77772">
        <w:rPr>
          <w:rFonts w:eastAsia="Times New Roman"/>
          <w:sz w:val="24"/>
          <w:szCs w:val="24"/>
        </w:rPr>
        <w:t>Supervises the care and operation of the irrigation system and all course improvement projects. </w:t>
      </w:r>
    </w:p>
    <w:p w14:paraId="197DB00B" w14:textId="0E15FB98" w:rsidR="00720780" w:rsidRPr="00C77772" w:rsidRDefault="00720780" w:rsidP="00C77772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77772">
        <w:rPr>
          <w:rFonts w:eastAsia="Times New Roman"/>
          <w:sz w:val="24"/>
          <w:szCs w:val="24"/>
        </w:rPr>
        <w:t>Responsible for repair and maintenance of golf course buildings, equipment, and assets.</w:t>
      </w:r>
    </w:p>
    <w:p w14:paraId="05D74940" w14:textId="749AEF28" w:rsidR="00720780" w:rsidRPr="00C77772" w:rsidRDefault="00720780" w:rsidP="00C77772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77772">
        <w:rPr>
          <w:rFonts w:eastAsia="Times New Roman"/>
          <w:sz w:val="24"/>
          <w:szCs w:val="24"/>
        </w:rPr>
        <w:t xml:space="preserve">Orders supplies and materials within budgetary </w:t>
      </w:r>
      <w:r w:rsidR="00C77772" w:rsidRPr="00C77772">
        <w:rPr>
          <w:rFonts w:eastAsia="Times New Roman"/>
          <w:sz w:val="24"/>
          <w:szCs w:val="24"/>
        </w:rPr>
        <w:t>limitations. Recommends</w:t>
      </w:r>
      <w:r w:rsidRPr="00C77772">
        <w:rPr>
          <w:rFonts w:eastAsia="Times New Roman"/>
          <w:sz w:val="24"/>
          <w:szCs w:val="24"/>
        </w:rPr>
        <w:t xml:space="preserve"> equipment for purchase to be approved by the Board of Directors.</w:t>
      </w:r>
    </w:p>
    <w:p w14:paraId="2F21D905" w14:textId="3CCB1E0E" w:rsidR="00720780" w:rsidRPr="00C77772" w:rsidRDefault="00720780" w:rsidP="00C77772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77772">
        <w:rPr>
          <w:rFonts w:eastAsia="Times New Roman"/>
          <w:sz w:val="24"/>
          <w:szCs w:val="24"/>
        </w:rPr>
        <w:t xml:space="preserve">Directs training for all Grounds staff and works with the Board of </w:t>
      </w:r>
      <w:r w:rsidR="00AD3EFA" w:rsidRPr="00C77772">
        <w:rPr>
          <w:rFonts w:eastAsia="Times New Roman"/>
          <w:sz w:val="24"/>
          <w:szCs w:val="24"/>
        </w:rPr>
        <w:t>Directors</w:t>
      </w:r>
      <w:r w:rsidRPr="00C77772">
        <w:rPr>
          <w:rFonts w:eastAsia="Times New Roman"/>
          <w:sz w:val="24"/>
          <w:szCs w:val="24"/>
        </w:rPr>
        <w:t xml:space="preserve"> facilitating hiring, </w:t>
      </w:r>
      <w:r w:rsidR="00AD3EFA" w:rsidRPr="00C77772">
        <w:rPr>
          <w:rFonts w:eastAsia="Times New Roman"/>
          <w:sz w:val="24"/>
          <w:szCs w:val="24"/>
        </w:rPr>
        <w:t>selection,</w:t>
      </w:r>
      <w:r w:rsidRPr="00C77772">
        <w:rPr>
          <w:rFonts w:eastAsia="Times New Roman"/>
          <w:sz w:val="24"/>
          <w:szCs w:val="24"/>
        </w:rPr>
        <w:t xml:space="preserve"> and performance evaluations. </w:t>
      </w:r>
    </w:p>
    <w:p w14:paraId="408F5435" w14:textId="197CD320" w:rsidR="00720780" w:rsidRPr="00C77772" w:rsidRDefault="00720780" w:rsidP="00C77772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77772">
        <w:rPr>
          <w:rFonts w:eastAsia="Times New Roman"/>
          <w:sz w:val="24"/>
          <w:szCs w:val="24"/>
        </w:rPr>
        <w:t>Keeps records of annual maintenance activities. Prepares cost estimates for budgets and financial reports.</w:t>
      </w:r>
    </w:p>
    <w:p w14:paraId="559E425B" w14:textId="2F2756A4" w:rsidR="00720780" w:rsidRPr="00C77772" w:rsidRDefault="00720780" w:rsidP="00C77772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77772">
        <w:rPr>
          <w:rFonts w:eastAsia="Times New Roman"/>
          <w:sz w:val="24"/>
          <w:szCs w:val="24"/>
        </w:rPr>
        <w:t>Responsible for supervision of winter season preparation and equipment maintenance.</w:t>
      </w:r>
    </w:p>
    <w:p w14:paraId="33647361" w14:textId="675A7E2E" w:rsidR="00720780" w:rsidRPr="00C77772" w:rsidRDefault="00720780" w:rsidP="00C77772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77772">
        <w:rPr>
          <w:rFonts w:eastAsia="Times New Roman"/>
          <w:sz w:val="24"/>
          <w:szCs w:val="24"/>
        </w:rPr>
        <w:t>Maintains regular communication with the Board of Directors and attends Board Meetings. </w:t>
      </w:r>
    </w:p>
    <w:p w14:paraId="2FAB0D4E" w14:textId="0DE7A0FF" w:rsidR="00720780" w:rsidRDefault="00720780" w:rsidP="00C77772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77772">
        <w:rPr>
          <w:rFonts w:eastAsia="Times New Roman"/>
          <w:sz w:val="24"/>
          <w:szCs w:val="24"/>
        </w:rPr>
        <w:t>Any other tasks or duties that may be assigned.</w:t>
      </w:r>
    </w:p>
    <w:p w14:paraId="4A8A13FC" w14:textId="77777777" w:rsidR="00C77772" w:rsidRPr="00C77772" w:rsidRDefault="00C77772" w:rsidP="00C77772">
      <w:pPr>
        <w:pStyle w:val="ListParagraph"/>
        <w:ind w:left="90"/>
        <w:rPr>
          <w:rFonts w:eastAsia="Times New Roman"/>
          <w:sz w:val="24"/>
          <w:szCs w:val="24"/>
        </w:rPr>
      </w:pPr>
    </w:p>
    <w:p w14:paraId="502A4499" w14:textId="77777777" w:rsidR="00720780" w:rsidRPr="00C77772" w:rsidRDefault="00720780" w:rsidP="0072078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r w:rsidRPr="00C77772">
        <w:rPr>
          <w:rStyle w:val="s2"/>
          <w:b/>
          <w:bCs/>
          <w:sz w:val="24"/>
          <w:szCs w:val="24"/>
        </w:rPr>
        <w:t>Knowledge, Skills, &amp; Abilities:</w:t>
      </w:r>
    </w:p>
    <w:p w14:paraId="00968491" w14:textId="167C030F" w:rsidR="00720780" w:rsidRPr="00AD3EFA" w:rsidRDefault="00720780" w:rsidP="00AD3EFA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D3EFA">
        <w:rPr>
          <w:rFonts w:eastAsia="Times New Roman"/>
          <w:sz w:val="24"/>
          <w:szCs w:val="24"/>
        </w:rPr>
        <w:t xml:space="preserve">Knowledge of the construction, </w:t>
      </w:r>
      <w:r w:rsidR="00AD3EFA" w:rsidRPr="00AD3EFA">
        <w:rPr>
          <w:rFonts w:eastAsia="Times New Roman"/>
          <w:sz w:val="24"/>
          <w:szCs w:val="24"/>
        </w:rPr>
        <w:t>maintenance,</w:t>
      </w:r>
      <w:r w:rsidRPr="00AD3EFA">
        <w:rPr>
          <w:rFonts w:eastAsia="Times New Roman"/>
          <w:sz w:val="24"/>
          <w:szCs w:val="24"/>
        </w:rPr>
        <w:t xml:space="preserve"> and operations of a golf course.</w:t>
      </w:r>
    </w:p>
    <w:p w14:paraId="29686021" w14:textId="0C56E198" w:rsidR="00720780" w:rsidRPr="00AD3EFA" w:rsidRDefault="00720780" w:rsidP="00AD3EFA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D3EFA">
        <w:rPr>
          <w:rFonts w:eastAsia="Times New Roman"/>
          <w:sz w:val="24"/>
          <w:szCs w:val="24"/>
        </w:rPr>
        <w:t xml:space="preserve">Knowledge of safety procedures, </w:t>
      </w:r>
      <w:r w:rsidR="00AD3EFA" w:rsidRPr="00AD3EFA">
        <w:rPr>
          <w:rFonts w:eastAsia="Times New Roman"/>
          <w:sz w:val="24"/>
          <w:szCs w:val="24"/>
        </w:rPr>
        <w:t>rules,</w:t>
      </w:r>
      <w:r w:rsidRPr="00AD3EFA">
        <w:rPr>
          <w:rFonts w:eastAsia="Times New Roman"/>
          <w:sz w:val="24"/>
          <w:szCs w:val="24"/>
        </w:rPr>
        <w:t xml:space="preserve"> and regulations. </w:t>
      </w:r>
    </w:p>
    <w:p w14:paraId="243CA756" w14:textId="7512151E" w:rsidR="00720780" w:rsidRPr="00AD3EFA" w:rsidRDefault="00720780" w:rsidP="00AD3EFA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D3EFA">
        <w:rPr>
          <w:rFonts w:eastAsia="Times New Roman"/>
          <w:sz w:val="24"/>
          <w:szCs w:val="24"/>
        </w:rPr>
        <w:t>Skill in operating golf course equipment, sprayers, fertilization, irrigation systems, and vehicles.</w:t>
      </w:r>
    </w:p>
    <w:p w14:paraId="45EC48F3" w14:textId="42279F28" w:rsidR="00720780" w:rsidRPr="00AD3EFA" w:rsidRDefault="00720780" w:rsidP="00AD3EFA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D3EFA">
        <w:rPr>
          <w:rFonts w:eastAsia="Times New Roman"/>
          <w:sz w:val="24"/>
          <w:szCs w:val="24"/>
        </w:rPr>
        <w:t xml:space="preserve">Ability to supervise, plan, </w:t>
      </w:r>
      <w:r w:rsidR="00AD3EFA" w:rsidRPr="00AD3EFA">
        <w:rPr>
          <w:rFonts w:eastAsia="Times New Roman"/>
          <w:sz w:val="24"/>
          <w:szCs w:val="24"/>
        </w:rPr>
        <w:t>train,</w:t>
      </w:r>
      <w:r w:rsidRPr="00AD3EFA">
        <w:rPr>
          <w:rFonts w:eastAsia="Times New Roman"/>
          <w:sz w:val="24"/>
          <w:szCs w:val="24"/>
        </w:rPr>
        <w:t xml:space="preserve"> and delegate all tasks necessary for golf course operations. </w:t>
      </w:r>
    </w:p>
    <w:p w14:paraId="14B7650A" w14:textId="110C8CD9" w:rsidR="00720780" w:rsidRPr="00AD3EFA" w:rsidRDefault="00720780" w:rsidP="00AD3EFA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D3EFA">
        <w:rPr>
          <w:rFonts w:eastAsia="Times New Roman"/>
          <w:sz w:val="24"/>
          <w:szCs w:val="24"/>
        </w:rPr>
        <w:t xml:space="preserve">Ability to communicate effectively in writing and orally with </w:t>
      </w:r>
      <w:r w:rsidR="00AD3EFA" w:rsidRPr="00AD3EFA">
        <w:rPr>
          <w:rFonts w:eastAsia="Times New Roman"/>
          <w:sz w:val="24"/>
          <w:szCs w:val="24"/>
        </w:rPr>
        <w:t>the Board</w:t>
      </w:r>
      <w:r w:rsidRPr="00AD3EFA">
        <w:rPr>
          <w:rFonts w:eastAsia="Times New Roman"/>
          <w:sz w:val="24"/>
          <w:szCs w:val="24"/>
        </w:rPr>
        <w:t xml:space="preserve"> of Directors and all staff. </w:t>
      </w:r>
    </w:p>
    <w:p w14:paraId="5AABE8D4" w14:textId="48066E24" w:rsidR="00720780" w:rsidRPr="00AD3EFA" w:rsidRDefault="00720780" w:rsidP="00AD3EFA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D3EFA">
        <w:rPr>
          <w:rFonts w:eastAsia="Times New Roman"/>
          <w:sz w:val="24"/>
          <w:szCs w:val="24"/>
        </w:rPr>
        <w:t>Ability to obtain and maintain pesticide application license. </w:t>
      </w:r>
    </w:p>
    <w:p w14:paraId="100FEFB3" w14:textId="330B07FA" w:rsidR="00720780" w:rsidRPr="00AD3EFA" w:rsidRDefault="00720780" w:rsidP="00AD3EFA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D3EFA">
        <w:rPr>
          <w:rFonts w:eastAsia="Times New Roman"/>
          <w:sz w:val="24"/>
          <w:szCs w:val="24"/>
        </w:rPr>
        <w:t>Ability to work varying hours that may be dependent on weather, tournaments, and special events. </w:t>
      </w:r>
    </w:p>
    <w:p w14:paraId="4E6B61F8" w14:textId="330C49BC" w:rsidR="00720780" w:rsidRPr="00AD3EFA" w:rsidRDefault="00720780" w:rsidP="00AD3EFA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D3EFA">
        <w:rPr>
          <w:rFonts w:eastAsia="Times New Roman"/>
          <w:sz w:val="24"/>
          <w:szCs w:val="24"/>
        </w:rPr>
        <w:t xml:space="preserve">Although not required, a degree in agronomy, horticulture, turf management, or </w:t>
      </w:r>
      <w:r w:rsidR="00AD3EFA" w:rsidRPr="00AD3EFA">
        <w:rPr>
          <w:rFonts w:eastAsia="Times New Roman"/>
          <w:sz w:val="24"/>
          <w:szCs w:val="24"/>
        </w:rPr>
        <w:t>a related</w:t>
      </w:r>
      <w:r w:rsidRPr="00AD3EFA">
        <w:rPr>
          <w:rFonts w:eastAsia="Times New Roman"/>
          <w:sz w:val="24"/>
          <w:szCs w:val="24"/>
        </w:rPr>
        <w:t xml:space="preserve"> field is preferred.</w:t>
      </w:r>
    </w:p>
    <w:p w14:paraId="089A4CED" w14:textId="2951DA95" w:rsidR="00720780" w:rsidRPr="00AD3EFA" w:rsidRDefault="00720780" w:rsidP="00AD3EFA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D3EFA">
        <w:rPr>
          <w:rFonts w:eastAsia="Times New Roman"/>
          <w:sz w:val="24"/>
          <w:szCs w:val="24"/>
        </w:rPr>
        <w:t>Experience with golf course operations preferred.</w:t>
      </w:r>
    </w:p>
    <w:p w14:paraId="2285CDCE" w14:textId="09A9877F" w:rsidR="00720780" w:rsidRPr="00AD3EFA" w:rsidRDefault="00720780" w:rsidP="00AD3EFA">
      <w:pPr>
        <w:pStyle w:val="ListParagraph"/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AD3EFA">
        <w:rPr>
          <w:rFonts w:eastAsia="Times New Roman"/>
          <w:sz w:val="24"/>
          <w:szCs w:val="24"/>
        </w:rPr>
        <w:t>Salary dependent on experience. </w:t>
      </w:r>
    </w:p>
    <w:p w14:paraId="230F539D" w14:textId="77777777" w:rsidR="00AD3EFA" w:rsidRPr="00C77772" w:rsidRDefault="00AD3EFA" w:rsidP="00720780">
      <w:pPr>
        <w:ind w:hanging="270"/>
        <w:rPr>
          <w:rFonts w:eastAsia="Times New Roman"/>
          <w:sz w:val="24"/>
          <w:szCs w:val="24"/>
        </w:rPr>
      </w:pPr>
    </w:p>
    <w:p w14:paraId="02352A09" w14:textId="77777777" w:rsidR="00720780" w:rsidRPr="00C77772" w:rsidRDefault="00720780" w:rsidP="0072078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r w:rsidRPr="00C77772">
        <w:rPr>
          <w:rStyle w:val="s5"/>
          <w:b/>
          <w:bCs/>
          <w:sz w:val="24"/>
          <w:szCs w:val="24"/>
          <w:u w:val="single"/>
        </w:rPr>
        <w:t>How to Apply:</w:t>
      </w:r>
    </w:p>
    <w:p w14:paraId="0B393B07" w14:textId="076FBE9E" w:rsidR="00AD3EFA" w:rsidRDefault="00720780" w:rsidP="00720780">
      <w:pPr>
        <w:rPr>
          <w:rStyle w:val="s2"/>
          <w:b/>
          <w:bCs/>
          <w:sz w:val="24"/>
          <w:szCs w:val="24"/>
        </w:rPr>
      </w:pPr>
      <w:r w:rsidRPr="00C77772">
        <w:rPr>
          <w:rStyle w:val="s2"/>
          <w:b/>
          <w:bCs/>
          <w:sz w:val="24"/>
          <w:szCs w:val="24"/>
        </w:rPr>
        <w:t>Email resume to </w:t>
      </w:r>
      <w:hyperlink r:id="rId5" w:history="1">
        <w:r w:rsidR="00AD3EFA" w:rsidRPr="00990D3B">
          <w:rPr>
            <w:rStyle w:val="Hyperlink"/>
          </w:rPr>
          <w:t>pcc@santel.net</w:t>
        </w:r>
      </w:hyperlink>
    </w:p>
    <w:p w14:paraId="67028FC9" w14:textId="2D28A470" w:rsidR="00784042" w:rsidRPr="00C77772" w:rsidRDefault="00720780" w:rsidP="00720780">
      <w:pPr>
        <w:rPr>
          <w:sz w:val="24"/>
          <w:szCs w:val="24"/>
        </w:rPr>
      </w:pPr>
      <w:r w:rsidRPr="00C77772">
        <w:rPr>
          <w:rStyle w:val="s2"/>
          <w:b/>
          <w:bCs/>
          <w:sz w:val="24"/>
          <w:szCs w:val="24"/>
        </w:rPr>
        <w:t xml:space="preserve">For questions, please call Board President </w:t>
      </w:r>
      <w:r w:rsidR="00AD3EFA">
        <w:rPr>
          <w:rStyle w:val="s2"/>
          <w:b/>
          <w:bCs/>
          <w:sz w:val="24"/>
          <w:szCs w:val="24"/>
        </w:rPr>
        <w:t>Jake Weber</w:t>
      </w:r>
      <w:r w:rsidRPr="00C77772">
        <w:rPr>
          <w:rStyle w:val="s2"/>
          <w:b/>
          <w:bCs/>
          <w:sz w:val="24"/>
          <w:szCs w:val="24"/>
        </w:rPr>
        <w:t> at 605-</w:t>
      </w:r>
      <w:r w:rsidR="00AD3EFA">
        <w:rPr>
          <w:rStyle w:val="s2"/>
          <w:b/>
          <w:bCs/>
          <w:sz w:val="24"/>
          <w:szCs w:val="24"/>
        </w:rPr>
        <w:t>505-0433</w:t>
      </w:r>
      <w:r w:rsidRPr="00C77772">
        <w:rPr>
          <w:rStyle w:val="s2"/>
          <w:b/>
          <w:bCs/>
          <w:sz w:val="24"/>
          <w:szCs w:val="24"/>
        </w:rPr>
        <w:t>.</w:t>
      </w:r>
    </w:p>
    <w:sectPr w:rsidR="00784042" w:rsidRPr="00C77772" w:rsidSect="00AD3EF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5DDD"/>
    <w:multiLevelType w:val="hybridMultilevel"/>
    <w:tmpl w:val="4B52DA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C8E1256"/>
    <w:multiLevelType w:val="hybridMultilevel"/>
    <w:tmpl w:val="69647A5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449541D6"/>
    <w:multiLevelType w:val="hybridMultilevel"/>
    <w:tmpl w:val="F1F257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84D7B64"/>
    <w:multiLevelType w:val="hybridMultilevel"/>
    <w:tmpl w:val="1F58BCD8"/>
    <w:lvl w:ilvl="0" w:tplc="5C5A6FD8">
      <w:numFmt w:val="bullet"/>
      <w:lvlText w:val=""/>
      <w:lvlJc w:val="left"/>
      <w:pPr>
        <w:ind w:left="9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4CA10D46"/>
    <w:multiLevelType w:val="hybridMultilevel"/>
    <w:tmpl w:val="434899C6"/>
    <w:lvl w:ilvl="0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58FA29A3"/>
    <w:multiLevelType w:val="hybridMultilevel"/>
    <w:tmpl w:val="444EF308"/>
    <w:lvl w:ilvl="0" w:tplc="E3724DB4">
      <w:numFmt w:val="bullet"/>
      <w:lvlText w:val=""/>
      <w:lvlJc w:val="left"/>
      <w:pPr>
        <w:ind w:left="9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833421796">
    <w:abstractNumId w:val="0"/>
  </w:num>
  <w:num w:numId="2" w16cid:durableId="556363038">
    <w:abstractNumId w:val="5"/>
  </w:num>
  <w:num w:numId="3" w16cid:durableId="322590586">
    <w:abstractNumId w:val="1"/>
  </w:num>
  <w:num w:numId="4" w16cid:durableId="1940062512">
    <w:abstractNumId w:val="2"/>
  </w:num>
  <w:num w:numId="5" w16cid:durableId="2141530612">
    <w:abstractNumId w:val="3"/>
  </w:num>
  <w:num w:numId="6" w16cid:durableId="1702128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80"/>
    <w:rsid w:val="001B6A5F"/>
    <w:rsid w:val="00272380"/>
    <w:rsid w:val="00650EAC"/>
    <w:rsid w:val="00720780"/>
    <w:rsid w:val="00784042"/>
    <w:rsid w:val="007B4A42"/>
    <w:rsid w:val="00AD3EFA"/>
    <w:rsid w:val="00C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5A92"/>
  <w15:chartTrackingRefBased/>
  <w15:docId w15:val="{E0A13247-C6FD-4650-8B47-205D86EB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8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780"/>
    <w:pPr>
      <w:spacing w:before="100" w:beforeAutospacing="1" w:after="100" w:afterAutospacing="1"/>
    </w:pPr>
  </w:style>
  <w:style w:type="paragraph" w:customStyle="1" w:styleId="s3">
    <w:name w:val="s3"/>
    <w:basedOn w:val="Normal"/>
    <w:uiPriority w:val="99"/>
    <w:semiHidden/>
    <w:rsid w:val="00720780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720780"/>
  </w:style>
  <w:style w:type="character" w:customStyle="1" w:styleId="s4">
    <w:name w:val="s4"/>
    <w:basedOn w:val="DefaultParagraphFont"/>
    <w:rsid w:val="00720780"/>
  </w:style>
  <w:style w:type="character" w:customStyle="1" w:styleId="s5">
    <w:name w:val="s5"/>
    <w:basedOn w:val="DefaultParagraphFont"/>
    <w:rsid w:val="00720780"/>
  </w:style>
  <w:style w:type="character" w:customStyle="1" w:styleId="s6">
    <w:name w:val="s6"/>
    <w:basedOn w:val="DefaultParagraphFont"/>
    <w:rsid w:val="00720780"/>
  </w:style>
  <w:style w:type="character" w:customStyle="1" w:styleId="s8">
    <w:name w:val="s8"/>
    <w:basedOn w:val="DefaultParagraphFont"/>
    <w:rsid w:val="00720780"/>
  </w:style>
  <w:style w:type="paragraph" w:styleId="ListParagraph">
    <w:name w:val="List Paragraph"/>
    <w:basedOn w:val="Normal"/>
    <w:uiPriority w:val="34"/>
    <w:qFormat/>
    <w:rsid w:val="00C777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c@sante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Scott</dc:creator>
  <cp:keywords/>
  <dc:description/>
  <cp:lastModifiedBy>Mike Scott</cp:lastModifiedBy>
  <cp:revision>3</cp:revision>
  <dcterms:created xsi:type="dcterms:W3CDTF">2023-11-28T17:27:00Z</dcterms:created>
  <dcterms:modified xsi:type="dcterms:W3CDTF">2023-12-05T19:00:00Z</dcterms:modified>
</cp:coreProperties>
</file>