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9B3C3" w14:textId="77777777" w:rsidR="00E1278B" w:rsidRDefault="00E1278B">
      <w:pPr>
        <w:rPr>
          <w:b/>
          <w:bCs/>
        </w:rPr>
      </w:pPr>
    </w:p>
    <w:p w14:paraId="3B33904C" w14:textId="77777777" w:rsidR="00E1278B" w:rsidRDefault="00E1278B">
      <w:pPr>
        <w:rPr>
          <w:b/>
          <w:bCs/>
        </w:rPr>
      </w:pPr>
    </w:p>
    <w:p w14:paraId="279FCD35" w14:textId="7AF2444F" w:rsidR="00683715" w:rsidRDefault="00D71EBE">
      <w:r>
        <w:rPr>
          <w:b/>
          <w:bCs/>
        </w:rPr>
        <w:t xml:space="preserve">Job Title:  </w:t>
      </w:r>
      <w:r>
        <w:t>Golf Course Superintendent</w:t>
      </w:r>
    </w:p>
    <w:p w14:paraId="34F9C07C" w14:textId="2373CF98" w:rsidR="00D71EBE" w:rsidRPr="00D71EBE" w:rsidRDefault="00D71EBE" w:rsidP="00D71EBE">
      <w:pPr>
        <w:jc w:val="both"/>
      </w:pPr>
      <w:r>
        <w:rPr>
          <w:b/>
          <w:bCs/>
        </w:rPr>
        <w:t xml:space="preserve">Golf Course:  </w:t>
      </w:r>
      <w:r>
        <w:t>Whetstone Creek Golf Course</w:t>
      </w:r>
    </w:p>
    <w:p w14:paraId="6D539354" w14:textId="2CEFBC3B" w:rsidR="00D71EBE" w:rsidRDefault="00D71EBE" w:rsidP="00D71EBE">
      <w:pPr>
        <w:jc w:val="both"/>
      </w:pPr>
      <w:r>
        <w:rPr>
          <w:b/>
          <w:bCs/>
        </w:rPr>
        <w:t xml:space="preserve">Location:  </w:t>
      </w:r>
      <w:r>
        <w:t>Milbank, South Dakota</w:t>
      </w:r>
    </w:p>
    <w:p w14:paraId="0414FE40" w14:textId="4A2B211E" w:rsidR="00D71EBE" w:rsidRDefault="00D71EBE" w:rsidP="00D71EBE">
      <w:pPr>
        <w:jc w:val="both"/>
        <w:rPr>
          <w:b/>
          <w:bCs/>
        </w:rPr>
      </w:pPr>
      <w:r>
        <w:rPr>
          <w:b/>
          <w:bCs/>
        </w:rPr>
        <w:t>Course Overview:</w:t>
      </w:r>
    </w:p>
    <w:p w14:paraId="73A26672" w14:textId="797AD97D" w:rsidR="00D71EBE" w:rsidRDefault="00D71EBE" w:rsidP="00D71EBE">
      <w:pPr>
        <w:pStyle w:val="ListParagraph"/>
        <w:numPr>
          <w:ilvl w:val="0"/>
          <w:numId w:val="2"/>
        </w:numPr>
        <w:jc w:val="both"/>
      </w:pPr>
      <w:proofErr w:type="gramStart"/>
      <w:r>
        <w:t>18 hole</w:t>
      </w:r>
      <w:proofErr w:type="gramEnd"/>
      <w:r>
        <w:t xml:space="preserve"> public golf course</w:t>
      </w:r>
    </w:p>
    <w:p w14:paraId="78F696D4" w14:textId="3A54C216" w:rsidR="00D40B34" w:rsidRDefault="00D40B34" w:rsidP="00D71EBE">
      <w:pPr>
        <w:pStyle w:val="ListParagraph"/>
        <w:numPr>
          <w:ilvl w:val="0"/>
          <w:numId w:val="2"/>
        </w:numPr>
        <w:jc w:val="both"/>
      </w:pPr>
      <w:r>
        <w:t>Under new ownership in 2019</w:t>
      </w:r>
    </w:p>
    <w:p w14:paraId="0528C1E8" w14:textId="1F8B877E" w:rsidR="00D71EBE" w:rsidRDefault="00D71EBE" w:rsidP="00D71EBE">
      <w:pPr>
        <w:jc w:val="both"/>
      </w:pPr>
      <w:r>
        <w:rPr>
          <w:b/>
          <w:bCs/>
        </w:rPr>
        <w:t xml:space="preserve">Job Description:  </w:t>
      </w:r>
      <w:r w:rsidR="0088255C">
        <w:t>The</w:t>
      </w:r>
      <w:r>
        <w:t xml:space="preserve"> golf course superintendent </w:t>
      </w:r>
      <w:r w:rsidR="0088255C">
        <w:t>is a self-driven highly motivated individual that can demonstrate strong leadership skills to effectively lead their team</w:t>
      </w:r>
      <w:r>
        <w:t xml:space="preserve">.  This person will be responsible for </w:t>
      </w:r>
      <w:r w:rsidR="0088255C">
        <w:t xml:space="preserve">the care, </w:t>
      </w:r>
      <w:r>
        <w:t>operations</w:t>
      </w:r>
      <w:r w:rsidR="0088255C">
        <w:t>,</w:t>
      </w:r>
      <w:r>
        <w:t xml:space="preserve"> and maintenance</w:t>
      </w:r>
      <w:r w:rsidR="0088255C">
        <w:t xml:space="preserve"> of the golf course grounds and equipment</w:t>
      </w:r>
      <w:r>
        <w:t>.</w:t>
      </w:r>
      <w:r w:rsidR="0088255C">
        <w:t xml:space="preserve">  </w:t>
      </w:r>
      <w:r>
        <w:t>The golf course superintendent will be responsible to the golf course board of directors.</w:t>
      </w:r>
    </w:p>
    <w:p w14:paraId="3850C82D" w14:textId="34D77E8B" w:rsidR="00D71EBE" w:rsidRDefault="00D71EBE" w:rsidP="00D71EBE">
      <w:pPr>
        <w:jc w:val="both"/>
        <w:rPr>
          <w:b/>
          <w:bCs/>
        </w:rPr>
      </w:pPr>
      <w:r>
        <w:rPr>
          <w:b/>
          <w:bCs/>
        </w:rPr>
        <w:t>Responsibilities:</w:t>
      </w:r>
    </w:p>
    <w:p w14:paraId="4A1E7648" w14:textId="39B3EEA6" w:rsidR="00D71EBE" w:rsidRDefault="00D71EBE" w:rsidP="00D71EBE">
      <w:pPr>
        <w:pStyle w:val="ListParagraph"/>
        <w:numPr>
          <w:ilvl w:val="0"/>
          <w:numId w:val="2"/>
        </w:numPr>
        <w:jc w:val="both"/>
      </w:pPr>
      <w:r>
        <w:t>Interview, hire, and train employees</w:t>
      </w:r>
    </w:p>
    <w:p w14:paraId="46D732FE" w14:textId="04A1DBE1" w:rsidR="00D71EBE" w:rsidRDefault="00D71EBE" w:rsidP="00D71EBE">
      <w:pPr>
        <w:pStyle w:val="ListParagraph"/>
        <w:numPr>
          <w:ilvl w:val="0"/>
          <w:numId w:val="2"/>
        </w:numPr>
        <w:jc w:val="both"/>
      </w:pPr>
      <w:r>
        <w:t>Properly maintain the golf course, clubhouse grounds, and surrounding areas.</w:t>
      </w:r>
    </w:p>
    <w:p w14:paraId="507CE9A8" w14:textId="4F24370C" w:rsidR="00D71EBE" w:rsidRDefault="00D71EBE" w:rsidP="00D71EBE">
      <w:pPr>
        <w:pStyle w:val="ListParagraph"/>
        <w:numPr>
          <w:ilvl w:val="0"/>
          <w:numId w:val="2"/>
        </w:numPr>
        <w:jc w:val="both"/>
      </w:pPr>
      <w:r>
        <w:t>Maintain a safe work environment</w:t>
      </w:r>
    </w:p>
    <w:p w14:paraId="3B60B9A0" w14:textId="4828D940" w:rsidR="00D71EBE" w:rsidRDefault="00D71EBE" w:rsidP="00D71EBE">
      <w:pPr>
        <w:pStyle w:val="ListParagraph"/>
        <w:numPr>
          <w:ilvl w:val="0"/>
          <w:numId w:val="2"/>
        </w:numPr>
        <w:jc w:val="both"/>
      </w:pPr>
      <w:r>
        <w:t>Chemical</w:t>
      </w:r>
      <w:r w:rsidR="005D7009">
        <w:t>/fertilizer application to the greens, tees, and fairways.</w:t>
      </w:r>
    </w:p>
    <w:p w14:paraId="6223408B" w14:textId="358E0ED7" w:rsidR="005D7009" w:rsidRDefault="005D7009" w:rsidP="00D71EBE">
      <w:pPr>
        <w:pStyle w:val="ListParagraph"/>
        <w:numPr>
          <w:ilvl w:val="0"/>
          <w:numId w:val="2"/>
        </w:numPr>
        <w:jc w:val="both"/>
      </w:pPr>
      <w:r>
        <w:t>Responsible for maintenance and repair to all turf equipment.</w:t>
      </w:r>
    </w:p>
    <w:p w14:paraId="25DC2446" w14:textId="5ECAD051" w:rsidR="005D7009" w:rsidRDefault="005D7009" w:rsidP="00D71EBE">
      <w:pPr>
        <w:pStyle w:val="ListParagraph"/>
        <w:numPr>
          <w:ilvl w:val="0"/>
          <w:numId w:val="2"/>
        </w:numPr>
        <w:jc w:val="both"/>
      </w:pPr>
      <w:r>
        <w:t>Responsible for all irrigation repairs and scheduling.</w:t>
      </w:r>
    </w:p>
    <w:p w14:paraId="25A694D6" w14:textId="29788C08" w:rsidR="005D7009" w:rsidRDefault="005D7009" w:rsidP="00D71EBE">
      <w:pPr>
        <w:pStyle w:val="ListParagraph"/>
        <w:numPr>
          <w:ilvl w:val="0"/>
          <w:numId w:val="2"/>
        </w:numPr>
        <w:jc w:val="both"/>
      </w:pPr>
      <w:r>
        <w:t>Tree trimming and planting.</w:t>
      </w:r>
    </w:p>
    <w:p w14:paraId="1B77551D" w14:textId="2D22EE62" w:rsidR="005D7009" w:rsidRDefault="005D7009" w:rsidP="00D71EBE">
      <w:pPr>
        <w:pStyle w:val="ListParagraph"/>
        <w:numPr>
          <w:ilvl w:val="0"/>
          <w:numId w:val="2"/>
        </w:numPr>
        <w:jc w:val="both"/>
      </w:pPr>
      <w:r>
        <w:t>Assists the board in developing the yearly operating budget for the grounds.</w:t>
      </w:r>
    </w:p>
    <w:p w14:paraId="301FF75A" w14:textId="09BDBC62" w:rsidR="005D7009" w:rsidRDefault="005D7009" w:rsidP="00D71EBE">
      <w:pPr>
        <w:pStyle w:val="ListParagraph"/>
        <w:numPr>
          <w:ilvl w:val="0"/>
          <w:numId w:val="2"/>
        </w:numPr>
        <w:jc w:val="both"/>
      </w:pPr>
      <w:r>
        <w:t>Provides daily leadership and guidance to all grounds team members.</w:t>
      </w:r>
    </w:p>
    <w:p w14:paraId="001D93DA" w14:textId="13206BD6" w:rsidR="005D7009" w:rsidRDefault="005D7009" w:rsidP="00D71EBE">
      <w:pPr>
        <w:pStyle w:val="ListParagraph"/>
        <w:numPr>
          <w:ilvl w:val="0"/>
          <w:numId w:val="2"/>
        </w:numPr>
        <w:jc w:val="both"/>
      </w:pPr>
      <w:r>
        <w:t>Communicates with the clubhouse manager regarding course conditions, tournament setup, etc.</w:t>
      </w:r>
    </w:p>
    <w:p w14:paraId="5616E551" w14:textId="1D5A8A73" w:rsidR="005D7009" w:rsidRDefault="005D7009" w:rsidP="00D71EBE">
      <w:pPr>
        <w:pStyle w:val="ListParagraph"/>
        <w:numPr>
          <w:ilvl w:val="0"/>
          <w:numId w:val="2"/>
        </w:numPr>
        <w:jc w:val="both"/>
      </w:pPr>
      <w:r>
        <w:t>Responsible for regulatory reporting as required.</w:t>
      </w:r>
    </w:p>
    <w:p w14:paraId="357E29D5" w14:textId="577A7404" w:rsidR="00BF45A2" w:rsidRDefault="00BF45A2" w:rsidP="00D71EBE">
      <w:pPr>
        <w:pStyle w:val="ListParagraph"/>
        <w:numPr>
          <w:ilvl w:val="0"/>
          <w:numId w:val="2"/>
        </w:numPr>
        <w:jc w:val="both"/>
      </w:pPr>
      <w:r>
        <w:t>All other duties as required.</w:t>
      </w:r>
    </w:p>
    <w:p w14:paraId="2149AA57" w14:textId="616EB223" w:rsidR="005D7009" w:rsidRDefault="005D7009" w:rsidP="005D7009">
      <w:pPr>
        <w:jc w:val="both"/>
        <w:rPr>
          <w:b/>
          <w:bCs/>
        </w:rPr>
      </w:pPr>
      <w:r>
        <w:rPr>
          <w:b/>
          <w:bCs/>
        </w:rPr>
        <w:t>Requirements:</w:t>
      </w:r>
    </w:p>
    <w:p w14:paraId="6BAF9CA7" w14:textId="587CE460" w:rsidR="005D7009" w:rsidRDefault="005D7009" w:rsidP="005D7009">
      <w:pPr>
        <w:pStyle w:val="ListParagraph"/>
        <w:numPr>
          <w:ilvl w:val="0"/>
          <w:numId w:val="2"/>
        </w:numPr>
        <w:jc w:val="both"/>
      </w:pPr>
      <w:r>
        <w:t xml:space="preserve">Prefer </w:t>
      </w:r>
      <w:proofErr w:type="gramStart"/>
      <w:r>
        <w:t>2-4 year</w:t>
      </w:r>
      <w:proofErr w:type="gramEnd"/>
      <w:r>
        <w:t xml:space="preserve"> degree in turf grass management or other related field.</w:t>
      </w:r>
    </w:p>
    <w:p w14:paraId="4A5217E8" w14:textId="3C274058" w:rsidR="005D7009" w:rsidRDefault="005D7009" w:rsidP="005D7009">
      <w:pPr>
        <w:pStyle w:val="ListParagraph"/>
        <w:numPr>
          <w:ilvl w:val="0"/>
          <w:numId w:val="2"/>
        </w:numPr>
        <w:jc w:val="both"/>
      </w:pPr>
      <w:r>
        <w:t>2+ years of golf course experience.</w:t>
      </w:r>
    </w:p>
    <w:p w14:paraId="48DC3E91" w14:textId="0F538033" w:rsidR="005D7009" w:rsidRDefault="005D7009" w:rsidP="005D7009">
      <w:pPr>
        <w:pStyle w:val="ListParagraph"/>
        <w:numPr>
          <w:ilvl w:val="0"/>
          <w:numId w:val="2"/>
        </w:numPr>
        <w:jc w:val="both"/>
      </w:pPr>
      <w:r>
        <w:t>Strong knowledge of the game of golf.</w:t>
      </w:r>
    </w:p>
    <w:p w14:paraId="1169CDE4" w14:textId="0F4BEA99" w:rsidR="005D7009" w:rsidRDefault="005D7009" w:rsidP="005D7009">
      <w:pPr>
        <w:pStyle w:val="ListParagraph"/>
        <w:numPr>
          <w:ilvl w:val="0"/>
          <w:numId w:val="2"/>
        </w:numPr>
        <w:jc w:val="both"/>
      </w:pPr>
      <w:r>
        <w:t>Strong mechanical skills.</w:t>
      </w:r>
    </w:p>
    <w:p w14:paraId="6E73B1AB" w14:textId="368D21D6" w:rsidR="005D7009" w:rsidRDefault="005D7009" w:rsidP="005D7009">
      <w:pPr>
        <w:pStyle w:val="ListParagraph"/>
        <w:numPr>
          <w:ilvl w:val="0"/>
          <w:numId w:val="2"/>
        </w:numPr>
        <w:jc w:val="both"/>
      </w:pPr>
      <w:r>
        <w:t>Valid driver’s license.</w:t>
      </w:r>
    </w:p>
    <w:p w14:paraId="5F57DF37" w14:textId="13D6BB74" w:rsidR="005D7009" w:rsidRDefault="005D7009" w:rsidP="005D7009">
      <w:pPr>
        <w:pStyle w:val="ListParagraph"/>
        <w:numPr>
          <w:ilvl w:val="0"/>
          <w:numId w:val="2"/>
        </w:numPr>
        <w:jc w:val="both"/>
      </w:pPr>
      <w:r>
        <w:t>Ability to obtain a pesticide applicators license.</w:t>
      </w:r>
    </w:p>
    <w:p w14:paraId="2FE204EB" w14:textId="0654D239" w:rsidR="002B2C4D" w:rsidRDefault="002B2C4D" w:rsidP="002B2C4D">
      <w:pPr>
        <w:jc w:val="both"/>
        <w:rPr>
          <w:b/>
          <w:bCs/>
        </w:rPr>
      </w:pPr>
      <w:r>
        <w:rPr>
          <w:b/>
          <w:bCs/>
        </w:rPr>
        <w:t>Send Resumes to:</w:t>
      </w:r>
    </w:p>
    <w:p w14:paraId="076CE43B" w14:textId="77777777" w:rsidR="002B2C4D" w:rsidRPr="002B2C4D" w:rsidRDefault="002B2C4D" w:rsidP="002B2C4D">
      <w:pPr>
        <w:spacing w:after="0" w:line="240" w:lineRule="auto"/>
        <w:rPr>
          <w:rFonts w:ascii="Calibri" w:eastAsia="Calibri" w:hAnsi="Calibri" w:cs="Calibri"/>
        </w:rPr>
      </w:pPr>
      <w:r w:rsidRPr="002B2C4D">
        <w:rPr>
          <w:rFonts w:ascii="Calibri" w:eastAsia="Calibri" w:hAnsi="Calibri" w:cs="Calibri"/>
        </w:rPr>
        <w:t>Whetstone Creek Golf Course</w:t>
      </w:r>
    </w:p>
    <w:p w14:paraId="777C6FEB" w14:textId="77777777" w:rsidR="002B2C4D" w:rsidRPr="002B2C4D" w:rsidRDefault="002B2C4D" w:rsidP="002B2C4D">
      <w:pPr>
        <w:spacing w:after="0" w:line="240" w:lineRule="auto"/>
        <w:rPr>
          <w:rFonts w:ascii="Calibri" w:eastAsia="Calibri" w:hAnsi="Calibri" w:cs="Calibri"/>
        </w:rPr>
      </w:pPr>
      <w:r w:rsidRPr="002B2C4D">
        <w:rPr>
          <w:rFonts w:ascii="Calibri" w:eastAsia="Calibri" w:hAnsi="Calibri" w:cs="Calibri"/>
        </w:rPr>
        <w:t>PO Box 46</w:t>
      </w:r>
    </w:p>
    <w:p w14:paraId="7BDE7BF3" w14:textId="77777777" w:rsidR="002B2C4D" w:rsidRPr="002B2C4D" w:rsidRDefault="002B2C4D" w:rsidP="002B2C4D">
      <w:pPr>
        <w:spacing w:after="0" w:line="240" w:lineRule="auto"/>
        <w:rPr>
          <w:rFonts w:ascii="Calibri" w:eastAsia="Calibri" w:hAnsi="Calibri" w:cs="Calibri"/>
        </w:rPr>
      </w:pPr>
      <w:r w:rsidRPr="002B2C4D">
        <w:rPr>
          <w:rFonts w:ascii="Calibri" w:eastAsia="Calibri" w:hAnsi="Calibri" w:cs="Calibri"/>
        </w:rPr>
        <w:t>Milbank, SD  57252</w:t>
      </w:r>
    </w:p>
    <w:p w14:paraId="7F1189E7" w14:textId="6BB786F5" w:rsidR="002B2C4D" w:rsidRDefault="002B2C4D" w:rsidP="002B2C4D">
      <w:pPr>
        <w:jc w:val="both"/>
        <w:rPr>
          <w:b/>
          <w:bCs/>
        </w:rPr>
      </w:pPr>
      <w:hyperlink r:id="rId5" w:history="1">
        <w:r w:rsidRPr="002B2C4D">
          <w:rPr>
            <w:rFonts w:ascii="Calibri" w:eastAsia="Calibri" w:hAnsi="Calibri" w:cs="Times New Roman"/>
            <w:color w:val="0563C1"/>
            <w:u w:val="single"/>
          </w:rPr>
          <w:t>whetstonecreekgc@gmail.com</w:t>
        </w:r>
      </w:hyperlink>
    </w:p>
    <w:p w14:paraId="7A87B055" w14:textId="77777777" w:rsidR="002B2C4D" w:rsidRPr="002B2C4D" w:rsidRDefault="002B2C4D" w:rsidP="002B2C4D">
      <w:pPr>
        <w:jc w:val="both"/>
      </w:pPr>
    </w:p>
    <w:sectPr w:rsidR="002B2C4D" w:rsidRPr="002B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0CD4"/>
    <w:multiLevelType w:val="hybridMultilevel"/>
    <w:tmpl w:val="C144CB7A"/>
    <w:lvl w:ilvl="0" w:tplc="161EF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A5160"/>
    <w:multiLevelType w:val="hybridMultilevel"/>
    <w:tmpl w:val="DC1A7108"/>
    <w:lvl w:ilvl="0" w:tplc="CF1AB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BE"/>
    <w:rsid w:val="002B2C4D"/>
    <w:rsid w:val="005D7009"/>
    <w:rsid w:val="00683715"/>
    <w:rsid w:val="0088255C"/>
    <w:rsid w:val="00BF45A2"/>
    <w:rsid w:val="00D40B34"/>
    <w:rsid w:val="00D71EBE"/>
    <w:rsid w:val="00E1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9FF2"/>
  <w15:chartTrackingRefBased/>
  <w15:docId w15:val="{EF925B7F-0FBF-466A-9813-8479C518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hetstonecreekg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Bass</dc:creator>
  <cp:keywords/>
  <dc:description/>
  <cp:lastModifiedBy>Rick Wit</cp:lastModifiedBy>
  <cp:revision>5</cp:revision>
  <dcterms:created xsi:type="dcterms:W3CDTF">2020-01-11T16:20:00Z</dcterms:created>
  <dcterms:modified xsi:type="dcterms:W3CDTF">2021-03-13T19:19:00Z</dcterms:modified>
</cp:coreProperties>
</file>